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11F5" w14:textId="7D8A2075" w:rsidR="001E1B0A" w:rsidRPr="00DE64BD" w:rsidRDefault="004214EB" w:rsidP="00C910B5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</w:t>
      </w:r>
      <w:r w:rsidR="001E1B0A" w:rsidRPr="00DE64BD">
        <w:rPr>
          <w:rFonts w:ascii="Arial" w:hAnsi="Arial" w:cs="Arial"/>
          <w:sz w:val="20"/>
          <w:szCs w:val="20"/>
        </w:rPr>
        <w:t xml:space="preserve"> </w:t>
      </w:r>
      <w:r w:rsidR="009C49B1" w:rsidRPr="00DE64BD">
        <w:rPr>
          <w:rFonts w:ascii="Arial" w:hAnsi="Arial" w:cs="Arial"/>
          <w:sz w:val="20"/>
          <w:szCs w:val="20"/>
        </w:rPr>
        <w:t>202</w:t>
      </w:r>
      <w:r w:rsidR="00E94CDD">
        <w:rPr>
          <w:rFonts w:ascii="Arial" w:hAnsi="Arial" w:cs="Arial"/>
          <w:sz w:val="20"/>
          <w:szCs w:val="20"/>
        </w:rPr>
        <w:t>2</w:t>
      </w:r>
    </w:p>
    <w:p w14:paraId="0AAAD4ED" w14:textId="43477715" w:rsidR="001E1B0A" w:rsidRPr="008377A4" w:rsidRDefault="001E1B0A" w:rsidP="00CD6C46">
      <w:pPr>
        <w:spacing w:line="240" w:lineRule="atLeast"/>
        <w:rPr>
          <w:rFonts w:ascii="Arial" w:hAnsi="Arial" w:cs="Arial"/>
          <w:b/>
          <w:spacing w:val="20"/>
          <w:sz w:val="20"/>
          <w:szCs w:val="20"/>
        </w:rPr>
      </w:pPr>
    </w:p>
    <w:p w14:paraId="7183F041" w14:textId="6A896DC9" w:rsidR="009C49B1" w:rsidRPr="00683789" w:rsidRDefault="00FF3051" w:rsidP="00CD6C46">
      <w:pPr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 der Theaterbühne</w:t>
      </w:r>
      <w:r w:rsidR="006837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</w:t>
      </w:r>
      <w:r w:rsidR="00C74C2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Tonstudio – 2 Songs von</w:t>
      </w:r>
      <w:r w:rsidR="00683789">
        <w:rPr>
          <w:rFonts w:ascii="Arial" w:hAnsi="Arial" w:cs="Arial"/>
          <w:b/>
          <w:sz w:val="28"/>
          <w:szCs w:val="28"/>
        </w:rPr>
        <w:t xml:space="preserve"> Nathalie Weider</w:t>
      </w:r>
      <w:r w:rsidR="00DE64BD">
        <w:rPr>
          <w:rFonts w:ascii="Arial" w:hAnsi="Arial" w:cs="Arial"/>
          <w:b/>
          <w:sz w:val="28"/>
          <w:szCs w:val="28"/>
        </w:rPr>
        <w:t xml:space="preserve"> </w:t>
      </w:r>
      <w:r w:rsidR="00671AB5">
        <w:rPr>
          <w:rFonts w:ascii="Arial" w:hAnsi="Arial" w:cs="Arial"/>
          <w:b/>
          <w:sz w:val="28"/>
          <w:szCs w:val="28"/>
        </w:rPr>
        <w:t>mit Goran Kova</w:t>
      </w:r>
      <w:r w:rsidR="00281D54" w:rsidRPr="00281D54">
        <w:rPr>
          <w:rFonts w:ascii="Arial" w:hAnsi="Arial" w:cs="Arial"/>
          <w:b/>
          <w:sz w:val="28"/>
          <w:szCs w:val="28"/>
        </w:rPr>
        <w:t>č</w:t>
      </w:r>
      <w:r w:rsidR="00671AB5">
        <w:rPr>
          <w:rFonts w:ascii="Arial" w:hAnsi="Arial" w:cs="Arial"/>
          <w:b/>
          <w:sz w:val="28"/>
          <w:szCs w:val="28"/>
        </w:rPr>
        <w:t>evi</w:t>
      </w:r>
      <w:r w:rsidR="00281D54" w:rsidRPr="00281D54">
        <w:rPr>
          <w:rFonts w:ascii="Arial" w:hAnsi="Arial" w:cs="Arial"/>
          <w:b/>
          <w:sz w:val="28"/>
          <w:szCs w:val="28"/>
        </w:rPr>
        <w:t>ć</w:t>
      </w:r>
    </w:p>
    <w:p w14:paraId="19B0D7F5" w14:textId="39683A7A" w:rsidR="009C49B1" w:rsidRPr="00CD6C46" w:rsidRDefault="009C49B1" w:rsidP="00CD6C46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77824CCC" w14:textId="5F749285" w:rsidR="00565C66" w:rsidRPr="00965F4F" w:rsidRDefault="00671AB5" w:rsidP="00CD6C46">
      <w:pPr>
        <w:spacing w:line="240" w:lineRule="atLeast"/>
        <w:ind w:right="-28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Ostschweizer Sängerin </w:t>
      </w:r>
      <w:r w:rsidR="00421F9E">
        <w:rPr>
          <w:rFonts w:ascii="Arial" w:hAnsi="Arial" w:cs="Arial"/>
          <w:b/>
          <w:bCs/>
          <w:sz w:val="20"/>
          <w:szCs w:val="20"/>
        </w:rPr>
        <w:t xml:space="preserve">Nathalie Weider </w:t>
      </w:r>
      <w:r>
        <w:rPr>
          <w:rFonts w:ascii="Arial" w:hAnsi="Arial" w:cs="Arial"/>
          <w:b/>
          <w:bCs/>
          <w:sz w:val="20"/>
          <w:szCs w:val="20"/>
        </w:rPr>
        <w:t>hat gemeinsam mit Akkordeonspieler Goran Kova</w:t>
      </w:r>
      <w:r w:rsidR="00D521F4">
        <w:rPr>
          <w:rFonts w:ascii="Arial" w:hAnsi="Arial" w:cs="Arial"/>
          <w:b/>
          <w:bCs/>
          <w:sz w:val="20"/>
          <w:szCs w:val="20"/>
        </w:rPr>
        <w:t>čev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EE0B21"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521F4">
        <w:rPr>
          <w:rFonts w:ascii="Arial" w:hAnsi="Arial" w:cs="Arial"/>
          <w:b/>
          <w:bCs/>
          <w:sz w:val="20"/>
          <w:szCs w:val="20"/>
        </w:rPr>
        <w:t xml:space="preserve">zwei Songs </w:t>
      </w:r>
      <w:r>
        <w:rPr>
          <w:rFonts w:ascii="Arial" w:hAnsi="Arial" w:cs="Arial"/>
          <w:b/>
          <w:bCs/>
          <w:sz w:val="20"/>
          <w:szCs w:val="20"/>
        </w:rPr>
        <w:t>veröffentlicht. Die Songs sind unter dem Titel «</w:t>
      </w:r>
      <w:r w:rsidR="00D521F4">
        <w:rPr>
          <w:rFonts w:ascii="Arial" w:hAnsi="Arial" w:cs="Arial"/>
          <w:b/>
          <w:bCs/>
          <w:sz w:val="20"/>
          <w:szCs w:val="20"/>
        </w:rPr>
        <w:t>Akkordeon-Session» bei Bandcamp erhältlich.</w:t>
      </w:r>
    </w:p>
    <w:p w14:paraId="6CA50E38" w14:textId="51BDCA92" w:rsidR="008646E5" w:rsidRPr="00965F4F" w:rsidRDefault="008646E5" w:rsidP="00CD6C46">
      <w:pPr>
        <w:spacing w:line="240" w:lineRule="atLeast"/>
        <w:ind w:right="-286"/>
        <w:rPr>
          <w:rFonts w:ascii="Arial" w:hAnsi="Arial" w:cs="Arial"/>
          <w:sz w:val="20"/>
          <w:szCs w:val="20"/>
        </w:rPr>
      </w:pPr>
    </w:p>
    <w:p w14:paraId="0F0F85A6" w14:textId="666F1C80" w:rsidR="00A11012" w:rsidRDefault="00D521F4" w:rsidP="00CD6C46">
      <w:pPr>
        <w:spacing w:line="240" w:lineRule="atLeast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Vom Namen her kannten sich die beiden Künstler schon lange. Zum ersten Mal zusammengearbeitet haben sie 2020/2021 anlässlich Nathalies Engagement</w:t>
      </w:r>
      <w:r w:rsidR="00FE5B3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bei der Zentrumbühne Bottighofen im Musicaltheater «Don Camillo und Peppone», bei dem Goran die musikalische Leitung innehatte</w:t>
      </w:r>
      <w:r w:rsidR="00EE0B21">
        <w:rPr>
          <w:rFonts w:ascii="Arial" w:hAnsi="Arial" w:cs="Arial"/>
          <w:sz w:val="20"/>
          <w:szCs w:val="20"/>
        </w:rPr>
        <w:t>. Die</w:t>
      </w:r>
      <w:r w:rsidR="002C20A2">
        <w:rPr>
          <w:rFonts w:ascii="Arial" w:hAnsi="Arial" w:cs="Arial"/>
          <w:sz w:val="20"/>
          <w:szCs w:val="20"/>
        </w:rPr>
        <w:t>s</w:t>
      </w:r>
      <w:r w:rsidR="00EE0B21">
        <w:rPr>
          <w:rFonts w:ascii="Arial" w:hAnsi="Arial" w:cs="Arial"/>
          <w:sz w:val="20"/>
          <w:szCs w:val="20"/>
        </w:rPr>
        <w:t xml:space="preserve"> sollte nicht die letzte Zusammenarbeit bleiben: Zwei ihrer Songs wollte die Sängerin und Songwriterin </w:t>
      </w:r>
      <w:r w:rsidR="00A11012">
        <w:rPr>
          <w:rFonts w:ascii="Arial" w:hAnsi="Arial" w:cs="Arial"/>
          <w:sz w:val="20"/>
          <w:szCs w:val="20"/>
        </w:rPr>
        <w:t>absolut</w:t>
      </w:r>
      <w:r w:rsidR="00EE0B21">
        <w:rPr>
          <w:rFonts w:ascii="Arial" w:hAnsi="Arial" w:cs="Arial"/>
          <w:sz w:val="20"/>
          <w:szCs w:val="20"/>
        </w:rPr>
        <w:t xml:space="preserve"> reduziert und intim in einer Akkordeonversion aufn</w:t>
      </w:r>
      <w:r w:rsidR="00BF6D17">
        <w:rPr>
          <w:rFonts w:ascii="Arial" w:hAnsi="Arial" w:cs="Arial"/>
          <w:sz w:val="20"/>
          <w:szCs w:val="20"/>
        </w:rPr>
        <w:t>e</w:t>
      </w:r>
      <w:r w:rsidR="00EE0B21">
        <w:rPr>
          <w:rFonts w:ascii="Arial" w:hAnsi="Arial" w:cs="Arial"/>
          <w:sz w:val="20"/>
          <w:szCs w:val="20"/>
        </w:rPr>
        <w:t>hmen. Gesagt getan</w:t>
      </w:r>
      <w:r w:rsidR="002C20A2">
        <w:rPr>
          <w:rFonts w:ascii="Arial" w:hAnsi="Arial" w:cs="Arial"/>
          <w:sz w:val="20"/>
          <w:szCs w:val="20"/>
        </w:rPr>
        <w:t xml:space="preserve"> und die beiden waren zusammen im Tonstudio kreativ</w:t>
      </w:r>
      <w:r w:rsidR="00EE0B21">
        <w:rPr>
          <w:rFonts w:ascii="Arial" w:hAnsi="Arial" w:cs="Arial"/>
          <w:sz w:val="20"/>
          <w:szCs w:val="20"/>
        </w:rPr>
        <w:t>: Die beiden Songs «Wiesbaden (</w:t>
      </w:r>
      <w:r w:rsidR="002D4BC6">
        <w:rPr>
          <w:rFonts w:ascii="Arial" w:hAnsi="Arial" w:cs="Arial"/>
          <w:sz w:val="20"/>
          <w:szCs w:val="20"/>
        </w:rPr>
        <w:t>S</w:t>
      </w:r>
      <w:r w:rsidR="00EE0B21">
        <w:rPr>
          <w:rFonts w:ascii="Arial" w:hAnsi="Arial" w:cs="Arial"/>
          <w:sz w:val="20"/>
          <w:szCs w:val="20"/>
        </w:rPr>
        <w:t xml:space="preserve">o nah)» und «Tür» sind ab </w:t>
      </w:r>
      <w:r w:rsidR="004214EB" w:rsidRPr="004214EB">
        <w:rPr>
          <w:rFonts w:ascii="Arial" w:hAnsi="Arial" w:cs="Arial"/>
          <w:color w:val="000000" w:themeColor="text1"/>
          <w:sz w:val="20"/>
          <w:szCs w:val="20"/>
        </w:rPr>
        <w:t>10.</w:t>
      </w:r>
      <w:r w:rsidR="002C20A2" w:rsidRPr="004214EB">
        <w:rPr>
          <w:rFonts w:ascii="Arial" w:hAnsi="Arial" w:cs="Arial"/>
          <w:color w:val="000000" w:themeColor="text1"/>
          <w:sz w:val="20"/>
          <w:szCs w:val="20"/>
        </w:rPr>
        <w:t> </w:t>
      </w:r>
      <w:r w:rsidR="004214EB" w:rsidRPr="004214EB">
        <w:rPr>
          <w:rFonts w:ascii="Arial" w:hAnsi="Arial" w:cs="Arial"/>
          <w:color w:val="000000" w:themeColor="text1"/>
          <w:sz w:val="20"/>
          <w:szCs w:val="20"/>
        </w:rPr>
        <w:t xml:space="preserve">Juni </w:t>
      </w:r>
      <w:r w:rsidR="00EE0B21" w:rsidRPr="004214EB">
        <w:rPr>
          <w:rFonts w:ascii="Arial" w:hAnsi="Arial" w:cs="Arial"/>
          <w:color w:val="000000" w:themeColor="text1"/>
          <w:sz w:val="20"/>
          <w:szCs w:val="20"/>
        </w:rPr>
        <w:t xml:space="preserve">2022 als </w:t>
      </w:r>
      <w:r w:rsidR="00EE0B21">
        <w:rPr>
          <w:rFonts w:ascii="Arial" w:hAnsi="Arial" w:cs="Arial"/>
          <w:sz w:val="20"/>
          <w:szCs w:val="20"/>
        </w:rPr>
        <w:t>«Akkordeon-Session»</w:t>
      </w:r>
      <w:r w:rsidR="00A11012">
        <w:rPr>
          <w:rFonts w:ascii="Arial" w:hAnsi="Arial" w:cs="Arial"/>
          <w:sz w:val="20"/>
          <w:szCs w:val="20"/>
        </w:rPr>
        <w:t xml:space="preserve"> erhältlich, vorerst </w:t>
      </w:r>
      <w:r w:rsidR="004214EB">
        <w:rPr>
          <w:rFonts w:ascii="Arial" w:hAnsi="Arial" w:cs="Arial"/>
          <w:sz w:val="20"/>
          <w:szCs w:val="20"/>
        </w:rPr>
        <w:t xml:space="preserve">und in dieser Kombination </w:t>
      </w:r>
      <w:r w:rsidR="00A11012">
        <w:rPr>
          <w:rFonts w:ascii="Arial" w:hAnsi="Arial" w:cs="Arial"/>
          <w:sz w:val="20"/>
          <w:szCs w:val="20"/>
        </w:rPr>
        <w:t>exklusiv auf der Plattform Bandcamp.com</w:t>
      </w:r>
      <w:r w:rsidR="00EE0B21">
        <w:rPr>
          <w:rFonts w:ascii="Arial" w:hAnsi="Arial" w:cs="Arial"/>
          <w:sz w:val="20"/>
          <w:szCs w:val="20"/>
        </w:rPr>
        <w:t>.</w:t>
      </w:r>
    </w:p>
    <w:p w14:paraId="0F6DF98C" w14:textId="77777777" w:rsidR="00A11012" w:rsidRDefault="00A11012" w:rsidP="00CD6C46">
      <w:pPr>
        <w:spacing w:line="240" w:lineRule="atLeast"/>
        <w:ind w:right="-286"/>
        <w:rPr>
          <w:rFonts w:ascii="Arial" w:hAnsi="Arial" w:cs="Arial"/>
          <w:sz w:val="20"/>
          <w:szCs w:val="20"/>
        </w:rPr>
      </w:pPr>
    </w:p>
    <w:p w14:paraId="3FCE62EB" w14:textId="112F92CC" w:rsidR="00EE0B21" w:rsidRDefault="00A11012" w:rsidP="00CD6C46">
      <w:pPr>
        <w:spacing w:line="240" w:lineRule="atLeast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Songs beschreiben zwei sehr unterschiedliche </w:t>
      </w:r>
      <w:r w:rsidR="002C20A2">
        <w:rPr>
          <w:rFonts w:ascii="Arial" w:hAnsi="Arial" w:cs="Arial"/>
          <w:sz w:val="20"/>
          <w:szCs w:val="20"/>
        </w:rPr>
        <w:t xml:space="preserve">persönliche </w:t>
      </w:r>
      <w:r>
        <w:rPr>
          <w:rFonts w:ascii="Arial" w:hAnsi="Arial" w:cs="Arial"/>
          <w:sz w:val="20"/>
          <w:szCs w:val="20"/>
        </w:rPr>
        <w:t>Geschichten</w:t>
      </w:r>
      <w:r w:rsidR="002C20A2">
        <w:rPr>
          <w:rFonts w:ascii="Arial" w:hAnsi="Arial" w:cs="Arial"/>
          <w:sz w:val="20"/>
          <w:szCs w:val="20"/>
        </w:rPr>
        <w:t xml:space="preserve"> von Nathalie Weider</w:t>
      </w:r>
      <w:r>
        <w:rPr>
          <w:rFonts w:ascii="Arial" w:hAnsi="Arial" w:cs="Arial"/>
          <w:sz w:val="20"/>
          <w:szCs w:val="20"/>
        </w:rPr>
        <w:t xml:space="preserve">. Gemeinsam ist ihnen </w:t>
      </w:r>
      <w:r w:rsidR="002C20A2">
        <w:rPr>
          <w:rFonts w:ascii="Arial" w:hAnsi="Arial" w:cs="Arial"/>
          <w:sz w:val="20"/>
          <w:szCs w:val="20"/>
        </w:rPr>
        <w:t>die Dynamik</w:t>
      </w:r>
      <w:r>
        <w:rPr>
          <w:rFonts w:ascii="Arial" w:hAnsi="Arial" w:cs="Arial"/>
          <w:sz w:val="20"/>
          <w:szCs w:val="20"/>
        </w:rPr>
        <w:t xml:space="preserve"> von Nähe und Distanz</w:t>
      </w:r>
      <w:r w:rsidR="002C20A2">
        <w:rPr>
          <w:rFonts w:ascii="Arial" w:hAnsi="Arial" w:cs="Arial"/>
          <w:sz w:val="20"/>
          <w:szCs w:val="20"/>
        </w:rPr>
        <w:t xml:space="preserve"> – eine Dynamik, die Goran </w:t>
      </w:r>
      <w:r w:rsidR="002C20A2" w:rsidRPr="002C20A2">
        <w:rPr>
          <w:rFonts w:ascii="Arial" w:hAnsi="Arial" w:cs="Arial"/>
          <w:sz w:val="20"/>
          <w:szCs w:val="20"/>
        </w:rPr>
        <w:t xml:space="preserve">Kovačevićs </w:t>
      </w:r>
      <w:r w:rsidR="009B465F">
        <w:rPr>
          <w:rFonts w:ascii="Arial" w:hAnsi="Arial" w:cs="Arial"/>
          <w:sz w:val="20"/>
          <w:szCs w:val="20"/>
        </w:rPr>
        <w:t xml:space="preserve">melancholisches </w:t>
      </w:r>
      <w:r w:rsidR="002C20A2" w:rsidRPr="002C20A2">
        <w:rPr>
          <w:rFonts w:ascii="Arial" w:hAnsi="Arial" w:cs="Arial"/>
          <w:sz w:val="20"/>
          <w:szCs w:val="20"/>
        </w:rPr>
        <w:t>Akkorde</w:t>
      </w:r>
      <w:r w:rsidR="002C20A2">
        <w:rPr>
          <w:rFonts w:ascii="Arial" w:hAnsi="Arial" w:cs="Arial"/>
          <w:sz w:val="20"/>
          <w:szCs w:val="20"/>
        </w:rPr>
        <w:t>o</w:t>
      </w:r>
      <w:r w:rsidR="002C20A2" w:rsidRPr="002C20A2">
        <w:rPr>
          <w:rFonts w:ascii="Arial" w:hAnsi="Arial" w:cs="Arial"/>
          <w:sz w:val="20"/>
          <w:szCs w:val="20"/>
        </w:rPr>
        <w:t xml:space="preserve">nspiel nicht treffender hätte </w:t>
      </w:r>
      <w:r w:rsidR="002C20A2">
        <w:rPr>
          <w:rFonts w:ascii="Arial" w:hAnsi="Arial" w:cs="Arial"/>
          <w:sz w:val="20"/>
          <w:szCs w:val="20"/>
        </w:rPr>
        <w:t xml:space="preserve">musikalisch </w:t>
      </w:r>
      <w:r w:rsidR="002C20A2" w:rsidRPr="002C20A2">
        <w:rPr>
          <w:rFonts w:ascii="Arial" w:hAnsi="Arial" w:cs="Arial"/>
          <w:sz w:val="20"/>
          <w:szCs w:val="20"/>
        </w:rPr>
        <w:t>aufnehmen können</w:t>
      </w:r>
      <w:r w:rsidR="002C20A2">
        <w:rPr>
          <w:rFonts w:ascii="Arial" w:hAnsi="Arial" w:cs="Arial"/>
          <w:sz w:val="20"/>
          <w:szCs w:val="20"/>
        </w:rPr>
        <w:t>.</w:t>
      </w:r>
    </w:p>
    <w:p w14:paraId="769B6AC9" w14:textId="004E80F4" w:rsidR="006B25DB" w:rsidRPr="006B0FD7" w:rsidRDefault="006B25DB" w:rsidP="00CD6C4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F518C1A" w14:textId="4545295F" w:rsidR="00916C32" w:rsidRPr="00281D54" w:rsidRDefault="001C2BD9" w:rsidP="00CD6C46">
      <w:pPr>
        <w:spacing w:after="200" w:line="240" w:lineRule="atLeast"/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916C32" w:rsidRPr="00FF3051">
          <w:rPr>
            <w:rStyle w:val="Hyperlink"/>
            <w:rFonts w:ascii="Arial" w:hAnsi="Arial" w:cs="Arial"/>
            <w:sz w:val="20"/>
            <w:szCs w:val="20"/>
          </w:rPr>
          <w:t>www.nathalieweider.ch</w:t>
        </w:r>
      </w:hyperlink>
    </w:p>
    <w:p w14:paraId="28F3609A" w14:textId="35FC1492" w:rsidR="00671AB5" w:rsidRPr="00E16B95" w:rsidRDefault="00E16B95" w:rsidP="00CD6C46">
      <w:pPr>
        <w:spacing w:after="200" w:line="240" w:lineRule="atLeast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</w:rPr>
        <w:instrText xml:space="preserve"> HYPERLINK "https://nathalieweider.bandcamp.com/album/akkordeon-session" </w:instrText>
      </w:r>
      <w:r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E16B95">
        <w:rPr>
          <w:rStyle w:val="Hyperlink"/>
          <w:rFonts w:ascii="Arial" w:hAnsi="Arial" w:cs="Arial"/>
          <w:sz w:val="20"/>
          <w:szCs w:val="20"/>
        </w:rPr>
        <w:t>www.nathalieweider.bandcamp.com/album/akkordeon-session</w:t>
      </w:r>
    </w:p>
    <w:p w14:paraId="46B7D2CE" w14:textId="47217C09" w:rsidR="00DF7900" w:rsidRDefault="00E16B95" w:rsidP="00683789">
      <w:pPr>
        <w:rPr>
          <w:rFonts w:ascii="Arial" w:hAnsi="Arial" w:cs="Arial"/>
          <w:i/>
          <w:iCs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0839B02A" w14:textId="604F8C51" w:rsidR="00683789" w:rsidRPr="005957CE" w:rsidRDefault="009B465F" w:rsidP="0068378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</w:t>
      </w:r>
      <w:r w:rsidR="004214EB">
        <w:rPr>
          <w:rFonts w:ascii="Arial" w:hAnsi="Arial" w:cs="Arial"/>
          <w:i/>
          <w:iCs/>
          <w:sz w:val="20"/>
          <w:szCs w:val="20"/>
        </w:rPr>
        <w:t>2</w:t>
      </w:r>
      <w:r w:rsidR="00FE5B34">
        <w:rPr>
          <w:rFonts w:ascii="Arial" w:hAnsi="Arial" w:cs="Arial"/>
          <w:i/>
          <w:iCs/>
          <w:sz w:val="20"/>
          <w:szCs w:val="20"/>
        </w:rPr>
        <w:t>30</w:t>
      </w:r>
      <w:r w:rsidR="008D41AB" w:rsidRPr="005957CE">
        <w:rPr>
          <w:rFonts w:ascii="Arial" w:hAnsi="Arial" w:cs="Arial"/>
          <w:i/>
          <w:iCs/>
          <w:sz w:val="20"/>
          <w:szCs w:val="20"/>
        </w:rPr>
        <w:t xml:space="preserve"> Zeichen</w:t>
      </w:r>
    </w:p>
    <w:p w14:paraId="3F06D03D" w14:textId="138BF6BD" w:rsidR="004214EB" w:rsidRDefault="004214EB" w:rsidP="00683789">
      <w:pPr>
        <w:rPr>
          <w:rFonts w:ascii="Arial" w:hAnsi="Arial" w:cs="Arial"/>
          <w:i/>
          <w:iCs/>
          <w:sz w:val="20"/>
          <w:szCs w:val="20"/>
        </w:rPr>
      </w:pPr>
      <w:bookmarkStart w:id="0" w:name="_Hlk94452746"/>
    </w:p>
    <w:p w14:paraId="7B85761E" w14:textId="77777777" w:rsidR="00CD6C46" w:rsidRPr="005957CE" w:rsidRDefault="00CD6C46" w:rsidP="00683789">
      <w:pPr>
        <w:rPr>
          <w:rFonts w:ascii="Arial" w:hAnsi="Arial" w:cs="Arial"/>
          <w:i/>
          <w:iCs/>
          <w:sz w:val="20"/>
          <w:szCs w:val="20"/>
        </w:rPr>
      </w:pPr>
    </w:p>
    <w:p w14:paraId="13C3A0CC" w14:textId="3F0CE2E7" w:rsidR="00425ACF" w:rsidRDefault="00CD6C46" w:rsidP="00DE64B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08CE34" wp14:editId="4A84B768">
            <wp:simplePos x="0" y="0"/>
            <wp:positionH relativeFrom="column">
              <wp:posOffset>-86995</wp:posOffset>
            </wp:positionH>
            <wp:positionV relativeFrom="paragraph">
              <wp:posOffset>172085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789" w:rsidRPr="005957CE">
        <w:rPr>
          <w:rFonts w:ascii="Arial" w:hAnsi="Arial" w:cs="Arial"/>
          <w:i/>
          <w:iCs/>
          <w:sz w:val="20"/>
          <w:szCs w:val="20"/>
        </w:rPr>
        <w:t>Bilder</w:t>
      </w:r>
      <w:r w:rsidR="00BF6D17">
        <w:rPr>
          <w:rFonts w:ascii="Arial" w:hAnsi="Arial" w:cs="Arial"/>
          <w:i/>
          <w:iCs/>
          <w:sz w:val="20"/>
          <w:szCs w:val="20"/>
        </w:rPr>
        <w:t xml:space="preserve"> (Fotograf: Raffael Soppelsa)</w:t>
      </w:r>
      <w:r w:rsidR="00683789" w:rsidRPr="005957CE">
        <w:rPr>
          <w:rFonts w:ascii="Arial" w:hAnsi="Arial" w:cs="Arial"/>
          <w:i/>
          <w:iCs/>
          <w:sz w:val="20"/>
          <w:szCs w:val="20"/>
        </w:rPr>
        <w:t xml:space="preserve"> </w:t>
      </w:r>
      <w:r w:rsidR="00671AB5">
        <w:rPr>
          <w:rFonts w:ascii="Arial" w:hAnsi="Arial" w:cs="Arial"/>
          <w:i/>
          <w:iCs/>
          <w:sz w:val="20"/>
          <w:szCs w:val="20"/>
        </w:rPr>
        <w:br/>
      </w:r>
    </w:p>
    <w:p w14:paraId="739BD0EA" w14:textId="34ED32FC" w:rsidR="009B465F" w:rsidRDefault="009B465F" w:rsidP="00DE64BD">
      <w:pPr>
        <w:rPr>
          <w:rFonts w:ascii="Arial" w:hAnsi="Arial" w:cs="Arial"/>
          <w:i/>
          <w:iCs/>
          <w:sz w:val="20"/>
          <w:szCs w:val="20"/>
        </w:rPr>
      </w:pPr>
    </w:p>
    <w:p w14:paraId="1CE31BC3" w14:textId="3D9FEC73" w:rsidR="009B465F" w:rsidRDefault="009B465F" w:rsidP="00DE64BD">
      <w:pPr>
        <w:rPr>
          <w:rFonts w:ascii="Arial" w:hAnsi="Arial" w:cs="Arial"/>
          <w:i/>
          <w:iCs/>
          <w:sz w:val="20"/>
          <w:szCs w:val="20"/>
        </w:rPr>
      </w:pPr>
    </w:p>
    <w:p w14:paraId="219A1260" w14:textId="5CECE054" w:rsidR="004214EB" w:rsidRDefault="008377A4" w:rsidP="00DE64BD">
      <w:pPr>
        <w:rPr>
          <w:rFonts w:ascii="Arial" w:hAnsi="Arial" w:cs="Arial"/>
          <w:i/>
          <w:iCs/>
          <w:sz w:val="20"/>
          <w:szCs w:val="20"/>
        </w:rPr>
      </w:pPr>
      <w:r w:rsidRPr="003D07B3">
        <w:rPr>
          <w:rFonts w:ascii="Arial" w:hAnsi="Arial" w:cs="Arial"/>
          <w:i/>
          <w:iCs/>
          <w:sz w:val="18"/>
          <w:szCs w:val="18"/>
        </w:rPr>
        <w:t xml:space="preserve">Coverbild </w:t>
      </w:r>
      <w:r>
        <w:rPr>
          <w:rFonts w:ascii="Arial" w:hAnsi="Arial" w:cs="Arial"/>
          <w:i/>
          <w:iCs/>
          <w:sz w:val="18"/>
          <w:szCs w:val="18"/>
        </w:rPr>
        <w:t xml:space="preserve">«Akkordeon Session» von Nathalie Weider </w:t>
      </w:r>
    </w:p>
    <w:p w14:paraId="0C516203" w14:textId="4DCCC903" w:rsidR="004214EB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429F22E8" w14:textId="6F136627" w:rsidR="004214EB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36B5253C" w14:textId="65269D82" w:rsidR="004214EB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7B27AB48" w14:textId="063F5636" w:rsidR="004214EB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090E57F8" w14:textId="20E716BD" w:rsidR="004214EB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7E2C6EFA" w14:textId="60BCB2DD" w:rsidR="004214EB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67764FC2" w14:textId="718F87EF" w:rsidR="004214EB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3B612C42" w14:textId="529E5D67" w:rsidR="004214EB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00CED4ED" w14:textId="2E1BF11A" w:rsidR="004214EB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21ED8848" w14:textId="70E856DE" w:rsidR="004214EB" w:rsidRDefault="0096481C" w:rsidP="00DE64B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6E8ABB" wp14:editId="7417F497">
            <wp:simplePos x="0" y="0"/>
            <wp:positionH relativeFrom="page">
              <wp:posOffset>704850</wp:posOffset>
            </wp:positionH>
            <wp:positionV relativeFrom="paragraph">
              <wp:posOffset>130175</wp:posOffset>
            </wp:positionV>
            <wp:extent cx="2352675" cy="1568450"/>
            <wp:effectExtent l="0" t="0" r="9525" b="0"/>
            <wp:wrapTight wrapText="bothSides">
              <wp:wrapPolygon edited="0">
                <wp:start x="0" y="0"/>
                <wp:lineTo x="0" y="21250"/>
                <wp:lineTo x="21513" y="21250"/>
                <wp:lineTo x="21513" y="0"/>
                <wp:lineTo x="0" y="0"/>
              </wp:wrapPolygon>
            </wp:wrapTight>
            <wp:docPr id="2" name="Grafik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4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481B0D" wp14:editId="1C596D46">
            <wp:simplePos x="0" y="0"/>
            <wp:positionH relativeFrom="margin">
              <wp:posOffset>2837180</wp:posOffset>
            </wp:positionH>
            <wp:positionV relativeFrom="paragraph">
              <wp:posOffset>129540</wp:posOffset>
            </wp:positionV>
            <wp:extent cx="2328545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382" y="21374"/>
                <wp:lineTo x="21382" y="0"/>
                <wp:lineTo x="0" y="0"/>
              </wp:wrapPolygon>
            </wp:wrapTight>
            <wp:docPr id="4" name="Grafik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D24CE" w14:textId="71E322E0" w:rsidR="004214EB" w:rsidRPr="00425ACF" w:rsidRDefault="004214EB" w:rsidP="00DE64BD">
      <w:pPr>
        <w:rPr>
          <w:rFonts w:ascii="Arial" w:hAnsi="Arial" w:cs="Arial"/>
          <w:i/>
          <w:iCs/>
          <w:sz w:val="20"/>
          <w:szCs w:val="20"/>
        </w:rPr>
      </w:pPr>
    </w:p>
    <w:p w14:paraId="4E97BC3C" w14:textId="3AA357DB" w:rsidR="008377A4" w:rsidRDefault="00425ACF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  <w:r w:rsidRPr="003D07B3">
        <w:rPr>
          <w:rFonts w:ascii="Arial" w:hAnsi="Arial" w:cs="Arial"/>
          <w:i/>
          <w:iCs/>
          <w:sz w:val="18"/>
          <w:szCs w:val="18"/>
        </w:rPr>
        <w:tab/>
      </w:r>
    </w:p>
    <w:p w14:paraId="2E4BFD21" w14:textId="77777777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4B3DBA6E" w14:textId="20EADF21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6D7EC42F" w14:textId="33393F0E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3634B8DB" w14:textId="1FA468F3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015AFF62" w14:textId="1B04028F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03E2E505" w14:textId="3278B138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5B337C9C" w14:textId="614044E6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79A01400" w14:textId="0D2C4C26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777202ED" w14:textId="6BE735FB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18823B9F" w14:textId="77777777" w:rsidR="008377A4" w:rsidRDefault="008377A4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</w:p>
    <w:p w14:paraId="710E4771" w14:textId="1EC24406" w:rsidR="009C49B1" w:rsidRPr="003D07B3" w:rsidRDefault="00F1732D" w:rsidP="000B066E">
      <w:pPr>
        <w:tabs>
          <w:tab w:val="left" w:pos="3828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Pressefoto</w:t>
      </w:r>
      <w:r w:rsidR="008377A4"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425ACF" w:rsidRPr="003D07B3">
        <w:rPr>
          <w:rFonts w:ascii="Arial" w:hAnsi="Arial" w:cs="Arial"/>
          <w:i/>
          <w:iCs/>
          <w:sz w:val="18"/>
          <w:szCs w:val="18"/>
        </w:rPr>
        <w:t xml:space="preserve">Nathalie Weider </w:t>
      </w:r>
      <w:r w:rsidR="00671AB5">
        <w:rPr>
          <w:rFonts w:ascii="Arial" w:hAnsi="Arial" w:cs="Arial"/>
          <w:i/>
          <w:iCs/>
          <w:sz w:val="18"/>
          <w:szCs w:val="18"/>
        </w:rPr>
        <w:t xml:space="preserve">&amp; Goran </w:t>
      </w:r>
      <w:r w:rsidR="004214EB" w:rsidRPr="004214EB">
        <w:rPr>
          <w:rFonts w:ascii="Arial" w:hAnsi="Arial" w:cs="Arial"/>
          <w:i/>
          <w:iCs/>
          <w:sz w:val="18"/>
          <w:szCs w:val="18"/>
        </w:rPr>
        <w:t>Kovačević</w:t>
      </w:r>
    </w:p>
    <w:p w14:paraId="29A49451" w14:textId="6B40841D" w:rsidR="009C49B1" w:rsidRDefault="009C49B1" w:rsidP="00DE64BD">
      <w:pPr>
        <w:rPr>
          <w:rFonts w:ascii="Arial" w:hAnsi="Arial" w:cs="Arial"/>
          <w:sz w:val="20"/>
          <w:szCs w:val="20"/>
        </w:rPr>
      </w:pPr>
    </w:p>
    <w:p w14:paraId="50BB3F80" w14:textId="560F2969" w:rsidR="003D07B3" w:rsidRDefault="003D07B3" w:rsidP="00DE64BD">
      <w:pPr>
        <w:rPr>
          <w:rFonts w:ascii="Arial" w:hAnsi="Arial" w:cs="Arial"/>
          <w:sz w:val="20"/>
          <w:szCs w:val="20"/>
        </w:rPr>
      </w:pPr>
    </w:p>
    <w:p w14:paraId="1EB471FF" w14:textId="77777777" w:rsidR="0096481C" w:rsidRDefault="0096481C" w:rsidP="00DE64BD">
      <w:pPr>
        <w:rPr>
          <w:rFonts w:ascii="Arial" w:hAnsi="Arial" w:cs="Arial"/>
          <w:sz w:val="20"/>
          <w:szCs w:val="20"/>
        </w:rPr>
      </w:pPr>
    </w:p>
    <w:bookmarkEnd w:id="0"/>
    <w:p w14:paraId="5C5DF128" w14:textId="7EE0DD05" w:rsidR="008D41AB" w:rsidRPr="003D07B3" w:rsidRDefault="008D41AB" w:rsidP="003D07B3">
      <w:pPr>
        <w:spacing w:after="120" w:line="220" w:lineRule="atLeast"/>
        <w:rPr>
          <w:rFonts w:ascii="Arial" w:hAnsi="Arial" w:cs="Arial"/>
          <w:bCs/>
          <w:i/>
          <w:iCs/>
          <w:sz w:val="18"/>
          <w:szCs w:val="18"/>
        </w:rPr>
      </w:pPr>
      <w:r w:rsidRPr="003D07B3">
        <w:rPr>
          <w:rFonts w:ascii="Arial" w:hAnsi="Arial" w:cs="Arial"/>
          <w:b/>
          <w:i/>
          <w:iCs/>
          <w:sz w:val="18"/>
          <w:szCs w:val="18"/>
        </w:rPr>
        <w:t xml:space="preserve">Download-Bereich für Medienvertreter für Songfiles, </w:t>
      </w:r>
      <w:r w:rsidR="00FC138E" w:rsidRPr="003D07B3">
        <w:rPr>
          <w:rFonts w:ascii="Arial" w:hAnsi="Arial" w:cs="Arial"/>
          <w:b/>
          <w:i/>
          <w:iCs/>
          <w:sz w:val="18"/>
          <w:szCs w:val="18"/>
        </w:rPr>
        <w:t xml:space="preserve">hochaufgelöstes </w:t>
      </w:r>
      <w:r w:rsidRPr="003D07B3">
        <w:rPr>
          <w:rFonts w:ascii="Arial" w:hAnsi="Arial" w:cs="Arial"/>
          <w:b/>
          <w:i/>
          <w:iCs/>
          <w:sz w:val="18"/>
          <w:szCs w:val="18"/>
        </w:rPr>
        <w:t>Bildmaterial und weitere Infos</w:t>
      </w:r>
      <w:r w:rsidR="005957CE" w:rsidRPr="003D07B3">
        <w:rPr>
          <w:rFonts w:ascii="Arial" w:hAnsi="Arial" w:cs="Arial"/>
          <w:b/>
          <w:i/>
          <w:iCs/>
          <w:sz w:val="18"/>
          <w:szCs w:val="18"/>
        </w:rPr>
        <w:t xml:space="preserve"> &amp; Credits</w:t>
      </w:r>
      <w:r w:rsidRPr="003D07B3">
        <w:rPr>
          <w:rFonts w:ascii="Arial" w:hAnsi="Arial" w:cs="Arial"/>
          <w:b/>
          <w:i/>
          <w:iCs/>
          <w:sz w:val="18"/>
          <w:szCs w:val="18"/>
        </w:rPr>
        <w:t>:</w:t>
      </w:r>
      <w:r w:rsidR="00CD6C46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hyperlink r:id="rId14" w:history="1">
        <w:r w:rsidR="00671AB5" w:rsidRPr="0066776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https://www.nathalieweider.ch/</w:t>
        </w:r>
        <w:r w:rsidR="00671AB5" w:rsidRPr="004214EB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akkordeon-session</w:t>
        </w:r>
      </w:hyperlink>
      <w:r w:rsidR="00671AB5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D07B3"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p w14:paraId="5D1C66BD" w14:textId="56ED6DE2" w:rsidR="009D17D6" w:rsidRPr="008D41AB" w:rsidRDefault="005957CE" w:rsidP="003D07B3">
      <w:pPr>
        <w:spacing w:after="120" w:line="220" w:lineRule="atLeast"/>
        <w:rPr>
          <w:rFonts w:ascii="Arial" w:hAnsi="Arial" w:cs="Arial"/>
          <w:b/>
          <w:i/>
          <w:sz w:val="20"/>
          <w:szCs w:val="20"/>
        </w:rPr>
      </w:pPr>
      <w:r w:rsidRPr="003D07B3">
        <w:rPr>
          <w:rFonts w:ascii="Arial" w:hAnsi="Arial" w:cs="Arial"/>
          <w:bCs/>
          <w:i/>
          <w:iCs/>
          <w:sz w:val="18"/>
          <w:szCs w:val="18"/>
        </w:rPr>
        <w:lastRenderedPageBreak/>
        <w:t>Nathalie Weider steht gerne für Interviews und Promotermine zur Verfügung</w:t>
      </w:r>
      <w:r w:rsidR="00671AB5">
        <w:rPr>
          <w:rFonts w:ascii="Arial" w:hAnsi="Arial" w:cs="Arial"/>
          <w:bCs/>
          <w:i/>
          <w:iCs/>
          <w:sz w:val="18"/>
          <w:szCs w:val="18"/>
        </w:rPr>
        <w:t>.</w:t>
      </w:r>
      <w:r w:rsidR="003D07B3">
        <w:rPr>
          <w:rFonts w:ascii="Arial" w:hAnsi="Arial" w:cs="Arial"/>
          <w:bCs/>
          <w:i/>
          <w:iCs/>
          <w:sz w:val="18"/>
          <w:szCs w:val="18"/>
        </w:rPr>
        <w:br/>
      </w:r>
      <w:r w:rsidR="006572B5" w:rsidRPr="003D07B3">
        <w:rPr>
          <w:rFonts w:ascii="Arial" w:hAnsi="Arial" w:cs="Arial"/>
          <w:b/>
          <w:i/>
          <w:iCs/>
          <w:sz w:val="18"/>
          <w:szCs w:val="18"/>
        </w:rPr>
        <w:t>Pressekontakt:</w:t>
      </w:r>
      <w:r w:rsidR="0092064B" w:rsidRPr="003D07B3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hyperlink r:id="rId15" w:history="1">
        <w:r w:rsidR="006572B5" w:rsidRPr="003D07B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presse@nathalieweider.ch</w:t>
        </w:r>
      </w:hyperlink>
      <w:r w:rsidR="00BC2192" w:rsidRPr="003D07B3">
        <w:rPr>
          <w:rStyle w:val="Hyperlink"/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92064B" w:rsidRPr="003D07B3">
        <w:rPr>
          <w:rStyle w:val="Hyperlink"/>
          <w:rFonts w:ascii="Arial" w:hAnsi="Arial" w:cs="Arial"/>
          <w:i/>
          <w:iCs/>
          <w:color w:val="auto"/>
          <w:sz w:val="18"/>
          <w:szCs w:val="18"/>
        </w:rPr>
        <w:t xml:space="preserve"> </w:t>
      </w:r>
    </w:p>
    <w:sectPr w:rsidR="009D17D6" w:rsidRPr="008D41AB" w:rsidSect="00704FB7">
      <w:headerReference w:type="default" r:id="rId16"/>
      <w:pgSz w:w="11906" w:h="16838"/>
      <w:pgMar w:top="1134" w:right="1304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98E7" w14:textId="77777777" w:rsidR="001C2BD9" w:rsidRDefault="001C2BD9" w:rsidP="00F859B6">
      <w:r>
        <w:separator/>
      </w:r>
    </w:p>
  </w:endnote>
  <w:endnote w:type="continuationSeparator" w:id="0">
    <w:p w14:paraId="49D1E72F" w14:textId="77777777" w:rsidR="001C2BD9" w:rsidRDefault="001C2BD9" w:rsidP="00F8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FF5B" w14:textId="77777777" w:rsidR="001C2BD9" w:rsidRDefault="001C2BD9" w:rsidP="00F859B6">
      <w:r>
        <w:separator/>
      </w:r>
    </w:p>
  </w:footnote>
  <w:footnote w:type="continuationSeparator" w:id="0">
    <w:p w14:paraId="782A1936" w14:textId="77777777" w:rsidR="001C2BD9" w:rsidRDefault="001C2BD9" w:rsidP="00F8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D096" w14:textId="77777777" w:rsidR="009E4797" w:rsidRPr="00D64141" w:rsidRDefault="009E4797">
    <w:pPr>
      <w:pStyle w:val="Kopfzeile"/>
      <w:rPr>
        <w:rFonts w:ascii="Arial" w:hAnsi="Arial" w:cs="Arial"/>
        <w:sz w:val="30"/>
        <w:szCs w:val="30"/>
      </w:rPr>
    </w:pPr>
    <w:r w:rsidRPr="00D64141">
      <w:rPr>
        <w:rFonts w:ascii="Arial" w:hAnsi="Arial" w:cs="Arial"/>
        <w:sz w:val="30"/>
        <w:szCs w:val="30"/>
      </w:rPr>
      <w:t>Medienmitteilung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143"/>
    <w:multiLevelType w:val="hybridMultilevel"/>
    <w:tmpl w:val="03AACBB2"/>
    <w:lvl w:ilvl="0" w:tplc="D3BC604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1A2"/>
    <w:multiLevelType w:val="multilevel"/>
    <w:tmpl w:val="E9D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696C"/>
    <w:multiLevelType w:val="multilevel"/>
    <w:tmpl w:val="6954416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9368821">
    <w:abstractNumId w:val="0"/>
  </w:num>
  <w:num w:numId="2" w16cid:durableId="1527671820">
    <w:abstractNumId w:val="2"/>
  </w:num>
  <w:num w:numId="3" w16cid:durableId="23567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5B"/>
    <w:rsid w:val="00002347"/>
    <w:rsid w:val="00022D2D"/>
    <w:rsid w:val="00035071"/>
    <w:rsid w:val="00046629"/>
    <w:rsid w:val="000474C4"/>
    <w:rsid w:val="000518F8"/>
    <w:rsid w:val="00082A78"/>
    <w:rsid w:val="000A6F8C"/>
    <w:rsid w:val="000B066E"/>
    <w:rsid w:val="000B4300"/>
    <w:rsid w:val="000C02B3"/>
    <w:rsid w:val="000C1D73"/>
    <w:rsid w:val="000D1245"/>
    <w:rsid w:val="00110B19"/>
    <w:rsid w:val="00114150"/>
    <w:rsid w:val="00114817"/>
    <w:rsid w:val="0013091A"/>
    <w:rsid w:val="0013287D"/>
    <w:rsid w:val="00142586"/>
    <w:rsid w:val="0014587E"/>
    <w:rsid w:val="00171D1B"/>
    <w:rsid w:val="00175F18"/>
    <w:rsid w:val="00193A96"/>
    <w:rsid w:val="0019705D"/>
    <w:rsid w:val="001C2BD9"/>
    <w:rsid w:val="001E1B0A"/>
    <w:rsid w:val="001F42CC"/>
    <w:rsid w:val="00220300"/>
    <w:rsid w:val="00220B9E"/>
    <w:rsid w:val="002249C5"/>
    <w:rsid w:val="002358A5"/>
    <w:rsid w:val="00245ED8"/>
    <w:rsid w:val="00252546"/>
    <w:rsid w:val="00253094"/>
    <w:rsid w:val="00262DFF"/>
    <w:rsid w:val="0027313B"/>
    <w:rsid w:val="00281D54"/>
    <w:rsid w:val="002872D0"/>
    <w:rsid w:val="002B0A8E"/>
    <w:rsid w:val="002B583C"/>
    <w:rsid w:val="002C20A2"/>
    <w:rsid w:val="002C71AF"/>
    <w:rsid w:val="002D4BC6"/>
    <w:rsid w:val="002E21F6"/>
    <w:rsid w:val="002E3988"/>
    <w:rsid w:val="002F36AA"/>
    <w:rsid w:val="00301ECE"/>
    <w:rsid w:val="00306D48"/>
    <w:rsid w:val="003172F4"/>
    <w:rsid w:val="00326698"/>
    <w:rsid w:val="0038150D"/>
    <w:rsid w:val="00382EBA"/>
    <w:rsid w:val="00384BBB"/>
    <w:rsid w:val="0039297E"/>
    <w:rsid w:val="003A4CD9"/>
    <w:rsid w:val="003B22AA"/>
    <w:rsid w:val="003B4343"/>
    <w:rsid w:val="003C3376"/>
    <w:rsid w:val="003D07B3"/>
    <w:rsid w:val="003D2F89"/>
    <w:rsid w:val="003E031B"/>
    <w:rsid w:val="003E4637"/>
    <w:rsid w:val="003E5DB4"/>
    <w:rsid w:val="003E7F0C"/>
    <w:rsid w:val="003F05C1"/>
    <w:rsid w:val="003F630C"/>
    <w:rsid w:val="0040383E"/>
    <w:rsid w:val="00414371"/>
    <w:rsid w:val="00417F84"/>
    <w:rsid w:val="0042107D"/>
    <w:rsid w:val="004214EB"/>
    <w:rsid w:val="00421F9E"/>
    <w:rsid w:val="00422F22"/>
    <w:rsid w:val="00423F20"/>
    <w:rsid w:val="00425ACF"/>
    <w:rsid w:val="00426CED"/>
    <w:rsid w:val="00442D89"/>
    <w:rsid w:val="00473D6B"/>
    <w:rsid w:val="00474BC2"/>
    <w:rsid w:val="00482288"/>
    <w:rsid w:val="004A07B5"/>
    <w:rsid w:val="00513A9A"/>
    <w:rsid w:val="005162E5"/>
    <w:rsid w:val="005235B7"/>
    <w:rsid w:val="00525E33"/>
    <w:rsid w:val="00546A48"/>
    <w:rsid w:val="00565C66"/>
    <w:rsid w:val="005917CE"/>
    <w:rsid w:val="005957CE"/>
    <w:rsid w:val="005A3A22"/>
    <w:rsid w:val="005B1FC4"/>
    <w:rsid w:val="005B6A2A"/>
    <w:rsid w:val="005C16F7"/>
    <w:rsid w:val="005C69D4"/>
    <w:rsid w:val="005D24E1"/>
    <w:rsid w:val="00625570"/>
    <w:rsid w:val="00640451"/>
    <w:rsid w:val="0065615B"/>
    <w:rsid w:val="006572B5"/>
    <w:rsid w:val="00660272"/>
    <w:rsid w:val="00662C30"/>
    <w:rsid w:val="0067112E"/>
    <w:rsid w:val="00671AB5"/>
    <w:rsid w:val="00682097"/>
    <w:rsid w:val="00683789"/>
    <w:rsid w:val="00684291"/>
    <w:rsid w:val="006B0FCE"/>
    <w:rsid w:val="006B0FD7"/>
    <w:rsid w:val="006B25DB"/>
    <w:rsid w:val="006D508F"/>
    <w:rsid w:val="006D619F"/>
    <w:rsid w:val="006E374D"/>
    <w:rsid w:val="006F0146"/>
    <w:rsid w:val="007035A0"/>
    <w:rsid w:val="00704FB7"/>
    <w:rsid w:val="00705992"/>
    <w:rsid w:val="00710242"/>
    <w:rsid w:val="0072339C"/>
    <w:rsid w:val="0073202F"/>
    <w:rsid w:val="007372E2"/>
    <w:rsid w:val="007575C3"/>
    <w:rsid w:val="00761B48"/>
    <w:rsid w:val="0077696A"/>
    <w:rsid w:val="00777890"/>
    <w:rsid w:val="00782720"/>
    <w:rsid w:val="007B0B5C"/>
    <w:rsid w:val="007C257E"/>
    <w:rsid w:val="007F2A18"/>
    <w:rsid w:val="007F4F73"/>
    <w:rsid w:val="00801607"/>
    <w:rsid w:val="00826B31"/>
    <w:rsid w:val="008316FF"/>
    <w:rsid w:val="008377A4"/>
    <w:rsid w:val="00841318"/>
    <w:rsid w:val="008419A0"/>
    <w:rsid w:val="00854853"/>
    <w:rsid w:val="008646E5"/>
    <w:rsid w:val="00870566"/>
    <w:rsid w:val="00880CC7"/>
    <w:rsid w:val="008812B9"/>
    <w:rsid w:val="008838D3"/>
    <w:rsid w:val="00891BC6"/>
    <w:rsid w:val="008B1CBD"/>
    <w:rsid w:val="008B2E6F"/>
    <w:rsid w:val="008B3054"/>
    <w:rsid w:val="008C13FA"/>
    <w:rsid w:val="008C2A70"/>
    <w:rsid w:val="008C7466"/>
    <w:rsid w:val="008D41AB"/>
    <w:rsid w:val="008E7EB3"/>
    <w:rsid w:val="008F39A9"/>
    <w:rsid w:val="00916C32"/>
    <w:rsid w:val="00917160"/>
    <w:rsid w:val="0092064B"/>
    <w:rsid w:val="00923464"/>
    <w:rsid w:val="009273BE"/>
    <w:rsid w:val="00947460"/>
    <w:rsid w:val="009568C9"/>
    <w:rsid w:val="00961CD2"/>
    <w:rsid w:val="0096481C"/>
    <w:rsid w:val="009657DF"/>
    <w:rsid w:val="00965F4F"/>
    <w:rsid w:val="009B465F"/>
    <w:rsid w:val="009C49B1"/>
    <w:rsid w:val="009D17D6"/>
    <w:rsid w:val="009E4797"/>
    <w:rsid w:val="00A11012"/>
    <w:rsid w:val="00A1306B"/>
    <w:rsid w:val="00A16BF1"/>
    <w:rsid w:val="00A16CD1"/>
    <w:rsid w:val="00A36666"/>
    <w:rsid w:val="00A43EC2"/>
    <w:rsid w:val="00A66901"/>
    <w:rsid w:val="00A85D80"/>
    <w:rsid w:val="00A947AF"/>
    <w:rsid w:val="00AA3B8B"/>
    <w:rsid w:val="00AB0031"/>
    <w:rsid w:val="00AB3179"/>
    <w:rsid w:val="00AB6E63"/>
    <w:rsid w:val="00B32BB0"/>
    <w:rsid w:val="00B36666"/>
    <w:rsid w:val="00B63733"/>
    <w:rsid w:val="00B91E2A"/>
    <w:rsid w:val="00BB3E97"/>
    <w:rsid w:val="00BC2192"/>
    <w:rsid w:val="00BC5212"/>
    <w:rsid w:val="00BC56C5"/>
    <w:rsid w:val="00BE1129"/>
    <w:rsid w:val="00BE2A96"/>
    <w:rsid w:val="00BF20FC"/>
    <w:rsid w:val="00BF68F2"/>
    <w:rsid w:val="00BF6D17"/>
    <w:rsid w:val="00C02DD9"/>
    <w:rsid w:val="00C12D0F"/>
    <w:rsid w:val="00C24CA4"/>
    <w:rsid w:val="00C2747F"/>
    <w:rsid w:val="00C27D60"/>
    <w:rsid w:val="00C4632D"/>
    <w:rsid w:val="00C54108"/>
    <w:rsid w:val="00C74C23"/>
    <w:rsid w:val="00C839F3"/>
    <w:rsid w:val="00C910B5"/>
    <w:rsid w:val="00C920DD"/>
    <w:rsid w:val="00CA2626"/>
    <w:rsid w:val="00CD271B"/>
    <w:rsid w:val="00CD6C46"/>
    <w:rsid w:val="00CE1847"/>
    <w:rsid w:val="00CE7383"/>
    <w:rsid w:val="00CF068B"/>
    <w:rsid w:val="00D1015F"/>
    <w:rsid w:val="00D21C56"/>
    <w:rsid w:val="00D21EA1"/>
    <w:rsid w:val="00D3313B"/>
    <w:rsid w:val="00D33DAA"/>
    <w:rsid w:val="00D42B02"/>
    <w:rsid w:val="00D521F4"/>
    <w:rsid w:val="00D64141"/>
    <w:rsid w:val="00D6617D"/>
    <w:rsid w:val="00D75768"/>
    <w:rsid w:val="00D8685F"/>
    <w:rsid w:val="00D9037E"/>
    <w:rsid w:val="00D94E5F"/>
    <w:rsid w:val="00D9513B"/>
    <w:rsid w:val="00D963FB"/>
    <w:rsid w:val="00DA285B"/>
    <w:rsid w:val="00DA3CFE"/>
    <w:rsid w:val="00DD7E80"/>
    <w:rsid w:val="00DE64BD"/>
    <w:rsid w:val="00DF7900"/>
    <w:rsid w:val="00E021BE"/>
    <w:rsid w:val="00E126B3"/>
    <w:rsid w:val="00E16B95"/>
    <w:rsid w:val="00E34846"/>
    <w:rsid w:val="00E37176"/>
    <w:rsid w:val="00E56BBD"/>
    <w:rsid w:val="00E60371"/>
    <w:rsid w:val="00E76A8C"/>
    <w:rsid w:val="00E94CDD"/>
    <w:rsid w:val="00EB5455"/>
    <w:rsid w:val="00EB72B9"/>
    <w:rsid w:val="00EC0DEA"/>
    <w:rsid w:val="00ED1433"/>
    <w:rsid w:val="00ED3787"/>
    <w:rsid w:val="00EE0B21"/>
    <w:rsid w:val="00EF7DBD"/>
    <w:rsid w:val="00F04271"/>
    <w:rsid w:val="00F125F3"/>
    <w:rsid w:val="00F16F23"/>
    <w:rsid w:val="00F1732D"/>
    <w:rsid w:val="00F268D6"/>
    <w:rsid w:val="00F26930"/>
    <w:rsid w:val="00F307F5"/>
    <w:rsid w:val="00F47C1B"/>
    <w:rsid w:val="00F632D5"/>
    <w:rsid w:val="00F639EF"/>
    <w:rsid w:val="00F65865"/>
    <w:rsid w:val="00F66C45"/>
    <w:rsid w:val="00F81FA4"/>
    <w:rsid w:val="00F83061"/>
    <w:rsid w:val="00F84A8A"/>
    <w:rsid w:val="00F859B6"/>
    <w:rsid w:val="00F97DB8"/>
    <w:rsid w:val="00FB26DD"/>
    <w:rsid w:val="00FC138E"/>
    <w:rsid w:val="00FE5B34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872BC0"/>
  <w15:docId w15:val="{923AEB5C-53D0-4A3E-BD75-0BAEE6E7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75C3"/>
    <w:pPr>
      <w:numPr>
        <w:numId w:val="2"/>
      </w:numPr>
      <w:spacing w:before="480" w:line="276" w:lineRule="auto"/>
      <w:ind w:left="357" w:hanging="357"/>
      <w:contextualSpacing/>
      <w:outlineLvl w:val="0"/>
    </w:pPr>
    <w:rPr>
      <w:smallCaps/>
      <w:color w:val="C00000"/>
      <w:spacing w:val="5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75C3"/>
    <w:rPr>
      <w:smallCaps/>
      <w:color w:val="C00000"/>
      <w:spacing w:val="5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417F8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859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59B6"/>
  </w:style>
  <w:style w:type="paragraph" w:styleId="Fuzeile">
    <w:name w:val="footer"/>
    <w:basedOn w:val="Standard"/>
    <w:link w:val="FuzeileZchn"/>
    <w:uiPriority w:val="99"/>
    <w:unhideWhenUsed/>
    <w:rsid w:val="00F859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59B6"/>
  </w:style>
  <w:style w:type="character" w:customStyle="1" w:styleId="Erwhnung1">
    <w:name w:val="Erwähnung1"/>
    <w:basedOn w:val="Absatz-Standardschriftart"/>
    <w:uiPriority w:val="99"/>
    <w:semiHidden/>
    <w:unhideWhenUsed/>
    <w:rsid w:val="009D17D6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8C13F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603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7D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1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A947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6F8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C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C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C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332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1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5975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3373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6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15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5737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30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1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91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11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296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16570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2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5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0444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32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56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94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81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9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350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7587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0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4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8507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8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halieweider.ch/app/download/10303583784/cover+akkordeon+session-presse.jpg?t=1654189287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halieweider.ch" TargetMode="External"/><Relationship Id="rId12" Type="http://schemas.openxmlformats.org/officeDocument/2006/relationships/hyperlink" Target="https://www.nathalieweider.ch/app/download/10298793284/nathalie-goran-pressefoto-gras.jpg?t=16541900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presse@nathalieweider.ch" TargetMode="External"/><Relationship Id="rId10" Type="http://schemas.openxmlformats.org/officeDocument/2006/relationships/hyperlink" Target="https://www.nathalieweider.ch/app/download/10303584684/nathalie-goran-pressefoto-indoor.jpg?t=16541896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nathalieweider.ch/akkordeon-sess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 Urweider</cp:lastModifiedBy>
  <cp:revision>17</cp:revision>
  <cp:lastPrinted>2022-05-30T21:23:00Z</cp:lastPrinted>
  <dcterms:created xsi:type="dcterms:W3CDTF">2022-05-15T13:52:00Z</dcterms:created>
  <dcterms:modified xsi:type="dcterms:W3CDTF">2022-06-03T10:11:00Z</dcterms:modified>
</cp:coreProperties>
</file>